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F" w:rsidRPr="00535F85" w:rsidRDefault="0029370D" w:rsidP="006A5F9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85">
        <w:rPr>
          <w:rFonts w:ascii="Times New Roman" w:hAnsi="Times New Roman" w:cs="Times New Roman"/>
          <w:b/>
          <w:sz w:val="28"/>
          <w:szCs w:val="28"/>
        </w:rPr>
        <w:t>Компания "</w:t>
      </w:r>
      <w:proofErr w:type="spellStart"/>
      <w:r w:rsidRPr="00535F85">
        <w:rPr>
          <w:rFonts w:ascii="Times New Roman" w:hAnsi="Times New Roman" w:cs="Times New Roman"/>
          <w:b/>
          <w:sz w:val="28"/>
          <w:szCs w:val="28"/>
        </w:rPr>
        <w:t>ЭлитСервисКом</w:t>
      </w:r>
      <w:proofErr w:type="spellEnd"/>
      <w:r w:rsidRPr="00535F85">
        <w:rPr>
          <w:rFonts w:ascii="Times New Roman" w:hAnsi="Times New Roman" w:cs="Times New Roman"/>
          <w:b/>
          <w:sz w:val="28"/>
          <w:szCs w:val="28"/>
        </w:rPr>
        <w:t>"</w:t>
      </w:r>
    </w:p>
    <w:p w:rsidR="0029370D" w:rsidRPr="00535F85" w:rsidRDefault="0029370D" w:rsidP="006A5F9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5F85"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 w:rsidRPr="00535F85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proofErr w:type="gramEnd"/>
      <w:r w:rsidRPr="00535F85">
        <w:rPr>
          <w:rFonts w:ascii="Times New Roman" w:hAnsi="Times New Roman" w:cs="Times New Roman"/>
          <w:b/>
          <w:sz w:val="28"/>
          <w:szCs w:val="28"/>
        </w:rPr>
        <w:t xml:space="preserve"> на электромонтажные работы</w:t>
      </w:r>
    </w:p>
    <w:p w:rsidR="0029370D" w:rsidRPr="00535F85" w:rsidRDefault="00854DE1" w:rsidP="006A5F9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10.04</w:t>
      </w:r>
      <w:r w:rsidR="0029370D" w:rsidRPr="00535F85">
        <w:rPr>
          <w:rFonts w:ascii="Times New Roman" w:hAnsi="Times New Roman" w:cs="Times New Roman"/>
          <w:b/>
          <w:sz w:val="28"/>
          <w:szCs w:val="28"/>
        </w:rPr>
        <w:t>.2012 г.</w:t>
      </w:r>
    </w:p>
    <w:p w:rsidR="0029370D" w:rsidRDefault="0029370D" w:rsidP="006A5F9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535F85">
        <w:rPr>
          <w:rFonts w:ascii="Times New Roman" w:hAnsi="Times New Roman" w:cs="Times New Roman"/>
          <w:sz w:val="28"/>
          <w:szCs w:val="28"/>
        </w:rPr>
        <w:t xml:space="preserve">Сумма минимального заказа составляет </w:t>
      </w:r>
      <w:r w:rsidR="00854DE1">
        <w:rPr>
          <w:rFonts w:ascii="Times New Roman" w:hAnsi="Times New Roman" w:cs="Times New Roman"/>
          <w:sz w:val="28"/>
          <w:szCs w:val="28"/>
        </w:rPr>
        <w:t xml:space="preserve">от </w:t>
      </w:r>
      <w:r w:rsidRPr="00535F85">
        <w:rPr>
          <w:rFonts w:ascii="Times New Roman" w:hAnsi="Times New Roman" w:cs="Times New Roman"/>
          <w:sz w:val="28"/>
          <w:szCs w:val="28"/>
        </w:rPr>
        <w:t>2</w:t>
      </w:r>
      <w:r w:rsidR="006A5F9D">
        <w:rPr>
          <w:rFonts w:ascii="Times New Roman" w:hAnsi="Times New Roman" w:cs="Times New Roman"/>
          <w:sz w:val="28"/>
          <w:szCs w:val="28"/>
        </w:rPr>
        <w:t xml:space="preserve"> </w:t>
      </w:r>
      <w:r w:rsidRPr="00535F85">
        <w:rPr>
          <w:rFonts w:ascii="Times New Roman" w:hAnsi="Times New Roman" w:cs="Times New Roman"/>
          <w:sz w:val="28"/>
          <w:szCs w:val="28"/>
        </w:rPr>
        <w:t>000 руб.</w:t>
      </w:r>
    </w:p>
    <w:p w:rsidR="006A5F9D" w:rsidRPr="00535F85" w:rsidRDefault="006A5F9D" w:rsidP="006A5F9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67"/>
        <w:gridCol w:w="4361"/>
        <w:gridCol w:w="1134"/>
        <w:gridCol w:w="1417"/>
        <w:gridCol w:w="1134"/>
        <w:gridCol w:w="1560"/>
      </w:tblGrid>
      <w:tr w:rsidR="00A05520" w:rsidRPr="0029370D" w:rsidTr="006A5F9D">
        <w:tc>
          <w:tcPr>
            <w:tcW w:w="567" w:type="dxa"/>
            <w:vAlign w:val="center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61" w:type="dxa"/>
            <w:vAlign w:val="center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9370D" w:rsidRPr="006A5F9D" w:rsidRDefault="00A05520" w:rsidP="00A05520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="0029370D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="0029370D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</w:tr>
      <w:tr w:rsidR="0029370D" w:rsidTr="006A5F9D">
        <w:tc>
          <w:tcPr>
            <w:tcW w:w="10173" w:type="dxa"/>
            <w:gridSpan w:val="6"/>
          </w:tcPr>
          <w:p w:rsidR="0029370D" w:rsidRPr="006A5F9D" w:rsidRDefault="00854DE1" w:rsidP="002937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9370D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Прокладка кабеля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1" w:type="dxa"/>
            <w:vAlign w:val="center"/>
          </w:tcPr>
          <w:p w:rsidR="0029370D" w:rsidRPr="006A5F9D" w:rsidRDefault="0029370D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Прокладка кабеля общим сечением до 10 мм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  <w:vAlign w:val="center"/>
          </w:tcPr>
          <w:p w:rsidR="0029370D" w:rsidRPr="006A5F9D" w:rsidRDefault="0029370D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Прокладка кабеля общим сечением от 10 мм до 25 мм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80,00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Прокладка кабель - канала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Укладка кабеля в кабель каналы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Прокладка ПВХ трубы или гофры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Затягивание кабеля общим сечением до 10 мм в трубу или гофру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Затягивание кабеля общим сечением от 10 мм до 25 мм в трубу или гофру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Затягивание кабеля общим сечением свыше 25 мм в трубу или гофру</w:t>
            </w:r>
          </w:p>
        </w:tc>
        <w:tc>
          <w:tcPr>
            <w:tcW w:w="1134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Прокладка ТВ, телефонного, сетевого кабеля для компьютера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E47" w:rsidTr="006A5F9D">
        <w:tc>
          <w:tcPr>
            <w:tcW w:w="10173" w:type="dxa"/>
            <w:gridSpan w:val="6"/>
          </w:tcPr>
          <w:p w:rsidR="00111E47" w:rsidRPr="006A5F9D" w:rsidRDefault="00854DE1" w:rsidP="00111E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111E47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Пробивка гнезд, </w:t>
            </w:r>
            <w:proofErr w:type="spellStart"/>
            <w:r w:rsidR="00111E47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штроб</w:t>
            </w:r>
            <w:proofErr w:type="spellEnd"/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Пробивка в кирпичных стенах места для установки электрощита (12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модульный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800,00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61" w:type="dxa"/>
            <w:vAlign w:val="center"/>
          </w:tcPr>
          <w:p w:rsidR="0029370D" w:rsidRPr="006A5F9D" w:rsidRDefault="00111E4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Пробивка в бетонных стенах места для установки электрощита (12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модульный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1 000,00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1" w:type="dxa"/>
            <w:vAlign w:val="center"/>
          </w:tcPr>
          <w:p w:rsidR="0029370D" w:rsidRPr="006A5F9D" w:rsidRDefault="00A0552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Пробивка гнезд в кирпиче под распределительные и установочные коробки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A05520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1" w:type="dxa"/>
            <w:vAlign w:val="center"/>
          </w:tcPr>
          <w:p w:rsidR="0029370D" w:rsidRPr="006A5F9D" w:rsidRDefault="00A0552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Пробивка гнезд в бетоне под распределительные и установочные коробки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A05520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1" w:type="dxa"/>
            <w:vAlign w:val="center"/>
          </w:tcPr>
          <w:p w:rsidR="0029370D" w:rsidRPr="006A5F9D" w:rsidRDefault="00A0552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Отверстие в ГКЛ под распределительные и установочные коробки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A05520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61" w:type="dxa"/>
            <w:vAlign w:val="center"/>
          </w:tcPr>
          <w:p w:rsidR="0029370D" w:rsidRPr="006A5F9D" w:rsidRDefault="00A0552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Сверление отверстий </w:t>
            </w:r>
            <w:r w:rsidRPr="006A5F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&lt; 25 мм в кирпичной стене толщиной до 25 см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A05520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1" w:type="dxa"/>
            <w:vAlign w:val="center"/>
          </w:tcPr>
          <w:p w:rsidR="0029370D" w:rsidRPr="006A5F9D" w:rsidRDefault="00A0552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Сверление отверстий </w:t>
            </w:r>
            <w:r w:rsidRPr="006A5F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&lt; 25 мм в бетонной стене толщиной до 25 см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A05520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1" w:type="dxa"/>
            <w:vAlign w:val="center"/>
          </w:tcPr>
          <w:p w:rsidR="0029370D" w:rsidRPr="006A5F9D" w:rsidRDefault="00A0552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Сверление отверстий </w:t>
            </w:r>
            <w:r w:rsidRPr="006A5F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&lt; 2.5 см в кирпичной стене толщиной свыше 25 см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Сверление отверстий </w:t>
            </w:r>
            <w:r w:rsidRPr="006A5F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&lt; 2.5 см в бетонной стене толщиной свыше 25 см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Пробивка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штробы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в кирпичных стенах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Пробивка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штробы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в бетонных стенах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120,00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111E47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Заделка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штробы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(черновая)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28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B4C" w:rsidTr="006A5F9D">
        <w:tc>
          <w:tcPr>
            <w:tcW w:w="10173" w:type="dxa"/>
            <w:gridSpan w:val="6"/>
          </w:tcPr>
          <w:p w:rsidR="00286B4C" w:rsidRPr="006A5F9D" w:rsidRDefault="00854DE1" w:rsidP="00854D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286B4C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Щит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электрического щита до 12 модулей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электрического щита до 24 модулей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электрического щита до 36 модулей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1 000,00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Расключение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монтажных переходных коробок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61" w:type="dxa"/>
            <w:vAlign w:val="center"/>
          </w:tcPr>
          <w:p w:rsidR="0029370D" w:rsidRPr="006A5F9D" w:rsidRDefault="00286B4C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Переборка щита на лестничной клетке</w:t>
            </w:r>
          </w:p>
        </w:tc>
        <w:tc>
          <w:tcPr>
            <w:tcW w:w="1134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от 3 000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B4C" w:rsidRPr="00286B4C" w:rsidTr="006A5F9D">
        <w:tc>
          <w:tcPr>
            <w:tcW w:w="10173" w:type="dxa"/>
            <w:gridSpan w:val="6"/>
          </w:tcPr>
          <w:p w:rsidR="00286B4C" w:rsidRPr="006A5F9D" w:rsidRDefault="00286B4C" w:rsidP="00286B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Монтаж электрооборудования щита учета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3-х полюсного автомата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2-х полюсного автомата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130,00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1 полюсного автомата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110,00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4-х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полюсного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УЗО или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дифавтомата</w:t>
            </w:r>
            <w:proofErr w:type="spell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2-х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полюсного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УЗО или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дифавтомата</w:t>
            </w:r>
            <w:proofErr w:type="spell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220,00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3-х фазного счетчика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1 фазного счетчика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286B4C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Монтаж трансформатора 220/12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160,00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48A" w:rsidTr="006A5F9D">
        <w:tc>
          <w:tcPr>
            <w:tcW w:w="10173" w:type="dxa"/>
            <w:gridSpan w:val="6"/>
          </w:tcPr>
          <w:p w:rsidR="0074348A" w:rsidRPr="006A5F9D" w:rsidRDefault="00854DE1" w:rsidP="007434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proofErr w:type="spellStart"/>
            <w:r w:rsidR="0074348A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Электроточки</w:t>
            </w:r>
            <w:proofErr w:type="spellEnd"/>
            <w:r w:rsidR="0074348A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монтажных коробок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80,00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внутренней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электроточки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в бетонной стене</w:t>
            </w:r>
            <w:proofErr w:type="gram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61" w:type="dxa"/>
            <w:vAlign w:val="center"/>
          </w:tcPr>
          <w:p w:rsidR="0029370D" w:rsidRPr="006A5F9D" w:rsidRDefault="0074348A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внутренней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электроточки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в кирпичной стене</w:t>
            </w:r>
            <w:proofErr w:type="gram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внутренней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электроточки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гипсокартоне</w:t>
            </w:r>
            <w:proofErr w:type="spell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48A" w:rsidTr="006A5F9D">
        <w:tc>
          <w:tcPr>
            <w:tcW w:w="567" w:type="dxa"/>
            <w:vAlign w:val="center"/>
          </w:tcPr>
          <w:p w:rsidR="0074348A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361" w:type="dxa"/>
            <w:vAlign w:val="center"/>
          </w:tcPr>
          <w:p w:rsidR="0074348A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Установки точки электрического освещения</w:t>
            </w:r>
          </w:p>
        </w:tc>
        <w:tc>
          <w:tcPr>
            <w:tcW w:w="1134" w:type="dxa"/>
            <w:vAlign w:val="center"/>
          </w:tcPr>
          <w:p w:rsidR="0074348A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4348A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100,00 р.</w:t>
            </w:r>
          </w:p>
        </w:tc>
        <w:tc>
          <w:tcPr>
            <w:tcW w:w="1134" w:type="dxa"/>
            <w:vAlign w:val="center"/>
          </w:tcPr>
          <w:p w:rsidR="0074348A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4348A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Замена выключателей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Замена розеток электрических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Монтаж розетки под электрическую плиту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Pr="006A5F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5F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TF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розеток</w:t>
            </w:r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180,00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блоков в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готовое</w:t>
            </w:r>
            <w:proofErr w:type="gramEnd"/>
          </w:p>
        </w:tc>
        <w:tc>
          <w:tcPr>
            <w:tcW w:w="1134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74348A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57" w:rsidTr="006A5F9D">
        <w:tc>
          <w:tcPr>
            <w:tcW w:w="10173" w:type="dxa"/>
            <w:gridSpan w:val="6"/>
          </w:tcPr>
          <w:p w:rsidR="00860857" w:rsidRPr="006A5F9D" w:rsidRDefault="00854DE1" w:rsidP="00696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860857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ТВ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Подключение ТВ - делителя до 3-х мест</w:t>
            </w:r>
          </w:p>
        </w:tc>
        <w:tc>
          <w:tcPr>
            <w:tcW w:w="1134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Подключение ТВ - делителя до 6-х мест</w:t>
            </w:r>
          </w:p>
        </w:tc>
        <w:tc>
          <w:tcPr>
            <w:tcW w:w="1134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Подключение телевизора с метровым выводом кабеля</w:t>
            </w:r>
          </w:p>
        </w:tc>
        <w:tc>
          <w:tcPr>
            <w:tcW w:w="1134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361" w:type="dxa"/>
            <w:vAlign w:val="center"/>
          </w:tcPr>
          <w:p w:rsidR="0029370D" w:rsidRPr="006A5F9D" w:rsidRDefault="00860857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кронштейна под ТВ и муз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ентр</w:t>
            </w:r>
          </w:p>
        </w:tc>
        <w:tc>
          <w:tcPr>
            <w:tcW w:w="1134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860857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932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A81" w:rsidTr="006A5F9D">
        <w:tc>
          <w:tcPr>
            <w:tcW w:w="10173" w:type="dxa"/>
            <w:gridSpan w:val="6"/>
          </w:tcPr>
          <w:p w:rsidR="00932A81" w:rsidRPr="006A5F9D" w:rsidRDefault="00854DE1" w:rsidP="00932A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932A81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Установка оборудования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Подключение электрических плит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Подключение водонагревателя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терморегулятора "теплый пол"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 подключение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полотенцесушителя</w:t>
            </w:r>
            <w:proofErr w:type="spellEnd"/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звонка электрического с подключением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кнопки звонка электрического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61" w:type="dxa"/>
            <w:vAlign w:val="center"/>
          </w:tcPr>
          <w:p w:rsidR="0029370D" w:rsidRPr="006A5F9D" w:rsidRDefault="00932A81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Монтаж вентилятора в вытяжке с подключением (монтаж и демонтаж </w:t>
            </w:r>
            <w:r w:rsidR="00696940" w:rsidRPr="006A5F9D">
              <w:rPr>
                <w:rFonts w:ascii="Times New Roman" w:hAnsi="Times New Roman" w:cs="Times New Roman"/>
                <w:sz w:val="26"/>
                <w:szCs w:val="26"/>
              </w:rPr>
              <w:t>вентиляционной решетки оплачивается дополнительного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вытяжки с подключением (прокладка проводки оплачивается дополнительно)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Монтаж теплого пола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69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и подключение сушилки для рук</w:t>
            </w:r>
          </w:p>
        </w:tc>
        <w:tc>
          <w:tcPr>
            <w:tcW w:w="1134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932A81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69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940" w:rsidTr="006A5F9D">
        <w:tc>
          <w:tcPr>
            <w:tcW w:w="10173" w:type="dxa"/>
            <w:gridSpan w:val="6"/>
          </w:tcPr>
          <w:p w:rsidR="00696940" w:rsidRPr="006A5F9D" w:rsidRDefault="00854DE1" w:rsidP="00696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696940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Монтаж светильников, люстр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361" w:type="dxa"/>
            <w:vAlign w:val="center"/>
          </w:tcPr>
          <w:p w:rsidR="00696940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люстры с креплением к потолку</w:t>
            </w:r>
          </w:p>
          <w:p w:rsidR="0029370D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(2 крепления)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Монтаж одного крепления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люстры с креплением на крюк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светильника </w:t>
            </w:r>
            <w:proofErr w:type="gram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настенный</w:t>
            </w:r>
            <w:proofErr w:type="gramEnd"/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361" w:type="dxa"/>
            <w:vAlign w:val="center"/>
          </w:tcPr>
          <w:p w:rsidR="0029370D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бра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361" w:type="dxa"/>
            <w:vAlign w:val="center"/>
          </w:tcPr>
          <w:p w:rsidR="00696940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светильника растрового</w:t>
            </w:r>
          </w:p>
          <w:p w:rsidR="0029370D" w:rsidRPr="006A5F9D" w:rsidRDefault="00696940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(типа "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армстронг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")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светильника точечного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Демонтаж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коэ</w:t>
            </w:r>
            <w:r w:rsidR="00354413"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Вес люстры от 3 до 8 кг.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коэ</w:t>
            </w:r>
            <w:r w:rsidR="00354413"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Сборка люстры (в зависимости от сложности)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Установка патрона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150,00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Замена лампочек от 20 - 100 Вт.</w:t>
            </w:r>
          </w:p>
        </w:tc>
        <w:tc>
          <w:tcPr>
            <w:tcW w:w="1134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696940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от 20 р.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3DA" w:rsidTr="006A5F9D">
        <w:tc>
          <w:tcPr>
            <w:tcW w:w="10173" w:type="dxa"/>
            <w:gridSpan w:val="6"/>
          </w:tcPr>
          <w:p w:rsidR="00A903DA" w:rsidRPr="006A5F9D" w:rsidRDefault="00854DE1" w:rsidP="00A903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A903DA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Дополнительно </w:t>
            </w: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Демонтаж 40% от стоимости</w:t>
            </w:r>
          </w:p>
        </w:tc>
        <w:tc>
          <w:tcPr>
            <w:tcW w:w="1134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9370D" w:rsidRPr="006A5F9D" w:rsidRDefault="0029370D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Демонтаж розеток и выключателей</w:t>
            </w:r>
          </w:p>
        </w:tc>
        <w:tc>
          <w:tcPr>
            <w:tcW w:w="1134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70,00 р.</w:t>
            </w: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Диагностика электропроводки, поиск неисправности в сетях</w:t>
            </w:r>
          </w:p>
        </w:tc>
        <w:tc>
          <w:tcPr>
            <w:tcW w:w="1134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</w:p>
        </w:tc>
        <w:tc>
          <w:tcPr>
            <w:tcW w:w="141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600,00 р.</w:t>
            </w: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под напряжением (работы при отсутствии возможности </w:t>
            </w: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 электроэнергетики)</w:t>
            </w:r>
          </w:p>
        </w:tc>
        <w:tc>
          <w:tcPr>
            <w:tcW w:w="1134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коэ</w:t>
            </w:r>
            <w:r w:rsidR="00354413"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Работы на высоте более 3 м.</w:t>
            </w:r>
          </w:p>
        </w:tc>
        <w:tc>
          <w:tcPr>
            <w:tcW w:w="1134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коэф</w:t>
            </w:r>
            <w:r w:rsidR="00354413"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Работы на высоте более 5 м.</w:t>
            </w:r>
          </w:p>
        </w:tc>
        <w:tc>
          <w:tcPr>
            <w:tcW w:w="1134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коэф</w:t>
            </w:r>
            <w:r w:rsidR="00354413"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520" w:rsidTr="006A5F9D">
        <w:tc>
          <w:tcPr>
            <w:tcW w:w="56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361" w:type="dxa"/>
            <w:vAlign w:val="center"/>
          </w:tcPr>
          <w:p w:rsidR="0029370D" w:rsidRPr="006A5F9D" w:rsidRDefault="00A903DA" w:rsidP="00A90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Работы в стесненных условиях</w:t>
            </w:r>
          </w:p>
        </w:tc>
        <w:tc>
          <w:tcPr>
            <w:tcW w:w="1134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коэф</w:t>
            </w:r>
            <w:r w:rsidR="00354413" w:rsidRPr="006A5F9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29370D" w:rsidRPr="006A5F9D" w:rsidRDefault="00A903DA" w:rsidP="00A90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9370D" w:rsidRPr="006A5F9D" w:rsidRDefault="0029370D" w:rsidP="00293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99C" w:rsidTr="006A5F9D">
        <w:tc>
          <w:tcPr>
            <w:tcW w:w="10173" w:type="dxa"/>
            <w:gridSpan w:val="6"/>
            <w:vAlign w:val="center"/>
          </w:tcPr>
          <w:p w:rsidR="00A6299C" w:rsidRPr="006A5F9D" w:rsidRDefault="00854DE1" w:rsidP="00A629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A6299C" w:rsidRPr="006A5F9D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работы</w:t>
            </w:r>
          </w:p>
        </w:tc>
      </w:tr>
      <w:tr w:rsidR="00A6299C" w:rsidTr="006A5F9D">
        <w:tc>
          <w:tcPr>
            <w:tcW w:w="56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1" w:type="dxa"/>
            <w:vAlign w:val="center"/>
          </w:tcPr>
          <w:p w:rsidR="00A6299C" w:rsidRPr="006A5F9D" w:rsidRDefault="00A6299C" w:rsidP="00A6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Ввод питания в дом с опоры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от 3 000 р.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99C" w:rsidTr="006A5F9D">
        <w:tc>
          <w:tcPr>
            <w:tcW w:w="56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  <w:vAlign w:val="center"/>
          </w:tcPr>
          <w:p w:rsidR="00A6299C" w:rsidRPr="006A5F9D" w:rsidRDefault="00A6299C" w:rsidP="00A6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Контурное заземление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6299C" w:rsidRPr="006A5F9D" w:rsidRDefault="006A5F9D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от 4 000 р.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99C" w:rsidTr="006A5F9D">
        <w:tc>
          <w:tcPr>
            <w:tcW w:w="56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1" w:type="dxa"/>
            <w:vAlign w:val="center"/>
          </w:tcPr>
          <w:p w:rsidR="00A6299C" w:rsidRPr="006A5F9D" w:rsidRDefault="00A6299C" w:rsidP="00A6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Монтаж регулятора теплого пола с подключением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1 900 р.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99C" w:rsidTr="006A5F9D">
        <w:tc>
          <w:tcPr>
            <w:tcW w:w="56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1" w:type="dxa"/>
            <w:vAlign w:val="center"/>
          </w:tcPr>
          <w:p w:rsidR="00A6299C" w:rsidRPr="006A5F9D" w:rsidRDefault="00A6299C" w:rsidP="00A6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Укладка ТВ кабеля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</w:p>
        </w:tc>
        <w:tc>
          <w:tcPr>
            <w:tcW w:w="141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 р.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99C" w:rsidTr="006A5F9D">
        <w:tc>
          <w:tcPr>
            <w:tcW w:w="56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1" w:type="dxa"/>
            <w:vAlign w:val="center"/>
          </w:tcPr>
          <w:p w:rsidR="00A6299C" w:rsidRPr="006A5F9D" w:rsidRDefault="00A6299C" w:rsidP="00A6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Укладка сетевого кабеля для компьютера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41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35 р.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99C" w:rsidTr="006A5F9D">
        <w:tc>
          <w:tcPr>
            <w:tcW w:w="56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1" w:type="dxa"/>
            <w:vAlign w:val="center"/>
          </w:tcPr>
          <w:p w:rsidR="00A6299C" w:rsidRPr="006A5F9D" w:rsidRDefault="00A6299C" w:rsidP="00A6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Уборка помещений и вывоз мусора после окончания работы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F9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99C" w:rsidRPr="006A5F9D" w:rsidRDefault="00A6299C" w:rsidP="00A62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70D" w:rsidRDefault="0029370D" w:rsidP="00293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9C8" w:rsidRDefault="00535F85" w:rsidP="002937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F8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Цены  могут меняться от уровня </w:t>
      </w:r>
      <w:r w:rsidR="00A6299C">
        <w:rPr>
          <w:rFonts w:ascii="Times New Roman" w:hAnsi="Times New Roman" w:cs="Times New Roman"/>
          <w:b/>
          <w:sz w:val="28"/>
          <w:szCs w:val="28"/>
          <w:u w:val="single"/>
        </w:rPr>
        <w:t>сложности производимых р</w:t>
      </w:r>
      <w:r w:rsidRPr="00535F85">
        <w:rPr>
          <w:rFonts w:ascii="Times New Roman" w:hAnsi="Times New Roman" w:cs="Times New Roman"/>
          <w:b/>
          <w:sz w:val="28"/>
          <w:szCs w:val="28"/>
          <w:u w:val="single"/>
        </w:rPr>
        <w:t>абот.</w:t>
      </w:r>
    </w:p>
    <w:p w:rsidR="00B037AE" w:rsidRDefault="00B037AE" w:rsidP="002937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7AE" w:rsidRDefault="00B037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74C11" w:rsidRPr="00A74C11" w:rsidRDefault="00A74C11" w:rsidP="00A74C1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FD" w:rsidRPr="00A74C11" w:rsidRDefault="00AD6006" w:rsidP="00A74C11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C11">
        <w:rPr>
          <w:rFonts w:ascii="Times New Roman" w:hAnsi="Times New Roman" w:cs="Times New Roman"/>
          <w:b/>
          <w:sz w:val="26"/>
          <w:szCs w:val="26"/>
        </w:rPr>
        <w:t xml:space="preserve">Примерная стоимость электромонтажных работ в </w:t>
      </w:r>
      <w:r w:rsidRPr="00854DE1">
        <w:rPr>
          <w:rFonts w:ascii="Times New Roman" w:hAnsi="Times New Roman" w:cs="Times New Roman"/>
          <w:b/>
          <w:i/>
          <w:sz w:val="26"/>
          <w:szCs w:val="26"/>
        </w:rPr>
        <w:t>однокомнатной</w:t>
      </w:r>
      <w:r w:rsidRPr="00A74C11">
        <w:rPr>
          <w:rFonts w:ascii="Times New Roman" w:hAnsi="Times New Roman" w:cs="Times New Roman"/>
          <w:b/>
          <w:sz w:val="26"/>
          <w:szCs w:val="26"/>
        </w:rPr>
        <w:t xml:space="preserve"> квартире.</w:t>
      </w:r>
    </w:p>
    <w:p w:rsidR="00016299" w:rsidRPr="00A74C11" w:rsidRDefault="00016299" w:rsidP="00A74C11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006" w:rsidRPr="00A74C11" w:rsidRDefault="00AD6006" w:rsidP="00A74C11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Много линейная схема электромонтажа</w:t>
      </w:r>
      <w:r w:rsidRPr="00A74C11">
        <w:rPr>
          <w:rFonts w:ascii="Times New Roman" w:hAnsi="Times New Roman" w:cs="Times New Roman"/>
          <w:sz w:val="26"/>
          <w:szCs w:val="26"/>
        </w:rPr>
        <w:t xml:space="preserve"> - создаются отдельные группы по помещениям </w:t>
      </w:r>
      <w:r w:rsidR="00A74C11">
        <w:rPr>
          <w:rFonts w:ascii="Times New Roman" w:hAnsi="Times New Roman" w:cs="Times New Roman"/>
          <w:sz w:val="26"/>
          <w:szCs w:val="26"/>
        </w:rPr>
        <w:tab/>
      </w:r>
      <w:r w:rsidRPr="00A74C11">
        <w:rPr>
          <w:rFonts w:ascii="Times New Roman" w:hAnsi="Times New Roman" w:cs="Times New Roman"/>
          <w:sz w:val="26"/>
          <w:szCs w:val="26"/>
        </w:rPr>
        <w:t>и разделяются на группы защиты по линиям освещения и электрических розеток.</w:t>
      </w:r>
    </w:p>
    <w:p w:rsidR="00A74C11" w:rsidRPr="00A74C11" w:rsidRDefault="00A74C11" w:rsidP="00A74C11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AD6006" w:rsidRPr="00A74C11" w:rsidRDefault="00AD6006" w:rsidP="00A74C11">
      <w:pPr>
        <w:spacing w:after="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Включает в себя следующие работы:</w:t>
      </w:r>
    </w:p>
    <w:p w:rsidR="00AD6006" w:rsidRPr="00A74C11" w:rsidRDefault="00AD6006" w:rsidP="00A74C11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Комната - выключатель, две розетки, вывод на светильник</w:t>
      </w:r>
      <w:r w:rsidR="00016299" w:rsidRPr="00A74C11">
        <w:rPr>
          <w:rFonts w:ascii="Times New Roman" w:hAnsi="Times New Roman" w:cs="Times New Roman"/>
          <w:sz w:val="26"/>
          <w:szCs w:val="26"/>
        </w:rPr>
        <w:t>;</w:t>
      </w:r>
    </w:p>
    <w:p w:rsidR="00AD6006" w:rsidRPr="00A74C11" w:rsidRDefault="00AD6006" w:rsidP="00A74C11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Кухня - выключатель, две розетки, вывод на св</w:t>
      </w:r>
      <w:r w:rsidR="00016299" w:rsidRPr="00A74C11">
        <w:rPr>
          <w:rFonts w:ascii="Times New Roman" w:hAnsi="Times New Roman" w:cs="Times New Roman"/>
          <w:sz w:val="26"/>
          <w:szCs w:val="26"/>
        </w:rPr>
        <w:t>етильник, вывод на электроплиту;</w:t>
      </w:r>
    </w:p>
    <w:p w:rsidR="00217AFD" w:rsidRPr="00A74C11" w:rsidRDefault="00217AFD" w:rsidP="00A74C11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Коридор - в</w:t>
      </w:r>
      <w:r w:rsidR="00016299" w:rsidRPr="00A74C11">
        <w:rPr>
          <w:rFonts w:ascii="Times New Roman" w:hAnsi="Times New Roman" w:cs="Times New Roman"/>
          <w:sz w:val="26"/>
          <w:szCs w:val="26"/>
        </w:rPr>
        <w:t>ыключатель, вывод на светильник;</w:t>
      </w:r>
    </w:p>
    <w:p w:rsidR="00217AFD" w:rsidRPr="00A74C11" w:rsidRDefault="00217AFD" w:rsidP="00A74C11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Ванна и туалет - блок выключателей с ро</w:t>
      </w:r>
      <w:r w:rsidR="00016299" w:rsidRPr="00A74C11">
        <w:rPr>
          <w:rFonts w:ascii="Times New Roman" w:hAnsi="Times New Roman" w:cs="Times New Roman"/>
          <w:sz w:val="26"/>
          <w:szCs w:val="26"/>
        </w:rPr>
        <w:t>зеткой, 2 вывода на светильники;</w:t>
      </w:r>
    </w:p>
    <w:p w:rsidR="00217AFD" w:rsidRPr="00854DE1" w:rsidRDefault="00217AFD" w:rsidP="00A74C11">
      <w:pPr>
        <w:spacing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 xml:space="preserve">Щиток учета распределительный (накладной), счетчик, вводной автомат, от 3 </w:t>
      </w:r>
      <w:proofErr w:type="gramStart"/>
      <w:r w:rsidRPr="00A74C11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Pr="00A74C11">
        <w:rPr>
          <w:rFonts w:ascii="Times New Roman" w:hAnsi="Times New Roman" w:cs="Times New Roman"/>
          <w:sz w:val="26"/>
          <w:szCs w:val="26"/>
        </w:rPr>
        <w:t xml:space="preserve"> автомата.</w:t>
      </w:r>
    </w:p>
    <w:p w:rsidR="00217AFD" w:rsidRPr="00854DE1" w:rsidRDefault="00217AFD" w:rsidP="000162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 - бетон):</w:t>
      </w:r>
    </w:p>
    <w:tbl>
      <w:tblPr>
        <w:tblStyle w:val="a3"/>
        <w:tblW w:w="0" w:type="auto"/>
        <w:tblInd w:w="6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1353"/>
        <w:gridCol w:w="1766"/>
      </w:tblGrid>
      <w:tr w:rsidR="00CE6AEB" w:rsidRPr="00A74C11" w:rsidTr="00CE6AEB">
        <w:tc>
          <w:tcPr>
            <w:tcW w:w="5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CE6AEB" w:rsidRPr="00A74C11" w:rsidTr="00CE6AEB">
        <w:tc>
          <w:tcPr>
            <w:tcW w:w="5796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54413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413" w:rsidRPr="00A74C11" w:rsidRDefault="00354413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54413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54413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413" w:rsidRPr="00A74C11" w:rsidRDefault="00354413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54413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54413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413" w:rsidRPr="00A74C11" w:rsidRDefault="00354413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54413" w:rsidRPr="00A74C11" w:rsidTr="00CE6AEB">
        <w:tc>
          <w:tcPr>
            <w:tcW w:w="57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413" w:rsidRPr="00A74C11" w:rsidRDefault="00354413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016299" w:rsidRPr="00A74C11" w:rsidRDefault="00016299" w:rsidP="0001629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16299" w:rsidRPr="00854DE1" w:rsidRDefault="00016299" w:rsidP="000162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(стены - кирпич):</w:t>
      </w:r>
    </w:p>
    <w:tbl>
      <w:tblPr>
        <w:tblStyle w:val="a3"/>
        <w:tblW w:w="0" w:type="auto"/>
        <w:tblInd w:w="691" w:type="dxa"/>
        <w:tblLook w:val="04A0"/>
      </w:tblPr>
      <w:tblGrid>
        <w:gridCol w:w="5637"/>
        <w:gridCol w:w="1512"/>
        <w:gridCol w:w="1766"/>
      </w:tblGrid>
      <w:tr w:rsidR="00CE6AEB" w:rsidRPr="00A74C11" w:rsidTr="00CE6AE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CE6AEB" w:rsidRPr="00CE6AEB" w:rsidRDefault="00CE6AEB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2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CE6AEB" w:rsidRPr="00A74C11" w:rsidTr="00CE6AEB">
        <w:tc>
          <w:tcPr>
            <w:tcW w:w="563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16299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16299" w:rsidRPr="00A74C11" w:rsidRDefault="00016299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16299" w:rsidRPr="00A74C11" w:rsidTr="00CE6AEB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16299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16299" w:rsidRPr="00A74C11" w:rsidRDefault="00016299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16299" w:rsidRPr="00A74C11" w:rsidTr="00CE6AEB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16299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16299" w:rsidRPr="00A74C11" w:rsidRDefault="00016299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16299" w:rsidRPr="00A74C11" w:rsidTr="00CE6AEB">
        <w:tc>
          <w:tcPr>
            <w:tcW w:w="563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51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016299" w:rsidRPr="00A74C11" w:rsidRDefault="00016299" w:rsidP="00016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A74C11" w:rsidRPr="00A74C11" w:rsidRDefault="00A74C11" w:rsidP="00A74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4C11" w:rsidRDefault="00A74C11" w:rsidP="00A74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A74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4C11" w:rsidRDefault="00A74C11" w:rsidP="00A74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4C11" w:rsidRPr="00542BC6" w:rsidRDefault="00A74C11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вы можете сделать заявку на обследование</w:t>
      </w:r>
    </w:p>
    <w:p w:rsidR="00016299" w:rsidRPr="00542BC6" w:rsidRDefault="00A74C11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получить подробную консультацию и полноценные ответы</w:t>
      </w:r>
    </w:p>
    <w:p w:rsidR="00016299" w:rsidRPr="00542BC6" w:rsidRDefault="00A74C11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на все интересующие вас вопросы</w:t>
      </w:r>
    </w:p>
    <w:p w:rsidR="00986678" w:rsidRDefault="00A74C11" w:rsidP="009866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 xml:space="preserve">тел.: </w:t>
      </w:r>
      <w:r w:rsidR="00854DE1">
        <w:rPr>
          <w:rFonts w:ascii="Arial" w:hAnsi="Arial" w:cs="Arial"/>
          <w:sz w:val="26"/>
          <w:szCs w:val="26"/>
        </w:rPr>
        <w:t xml:space="preserve">8(351) </w:t>
      </w:r>
      <w:r w:rsidR="00854DE1" w:rsidRPr="00542BC6">
        <w:rPr>
          <w:rFonts w:ascii="Arial" w:hAnsi="Arial" w:cs="Arial"/>
          <w:sz w:val="26"/>
          <w:szCs w:val="26"/>
        </w:rPr>
        <w:t xml:space="preserve">223-03-57, </w:t>
      </w:r>
      <w:r w:rsidR="00854DE1">
        <w:rPr>
          <w:rFonts w:ascii="Arial" w:hAnsi="Arial" w:cs="Arial"/>
          <w:sz w:val="26"/>
          <w:szCs w:val="26"/>
        </w:rPr>
        <w:t>8(351)</w:t>
      </w:r>
      <w:r w:rsidR="00854DE1" w:rsidRPr="00542BC6">
        <w:rPr>
          <w:rFonts w:ascii="Arial" w:hAnsi="Arial" w:cs="Arial"/>
          <w:sz w:val="26"/>
          <w:szCs w:val="26"/>
        </w:rPr>
        <w:t>223-03-58</w:t>
      </w:r>
    </w:p>
    <w:p w:rsidR="00016299" w:rsidRPr="00542BC6" w:rsidRDefault="00A74C11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8922-757-60-11</w:t>
      </w:r>
    </w:p>
    <w:p w:rsidR="00A74C11" w:rsidRPr="00542BC6" w:rsidRDefault="00A74C11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8950-729-73-78</w:t>
      </w:r>
    </w:p>
    <w:p w:rsidR="006A5F9D" w:rsidRPr="00542BC6" w:rsidRDefault="006A5F9D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E6AEB" w:rsidRPr="00A74C11" w:rsidRDefault="00CE6AEB" w:rsidP="00CE6AEB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EB" w:rsidRPr="00A74C11" w:rsidRDefault="00CE6AEB" w:rsidP="00CE6AE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C11">
        <w:rPr>
          <w:rFonts w:ascii="Times New Roman" w:hAnsi="Times New Roman" w:cs="Times New Roman"/>
          <w:b/>
          <w:sz w:val="26"/>
          <w:szCs w:val="26"/>
        </w:rPr>
        <w:t xml:space="preserve">Примерная стоимость электромонтажных работ в </w:t>
      </w:r>
      <w:r>
        <w:rPr>
          <w:rFonts w:ascii="Times New Roman" w:hAnsi="Times New Roman" w:cs="Times New Roman"/>
          <w:b/>
          <w:i/>
          <w:sz w:val="26"/>
          <w:szCs w:val="26"/>
        </w:rPr>
        <w:t>двухкомнатной</w:t>
      </w:r>
      <w:r w:rsidRPr="00A74C11">
        <w:rPr>
          <w:rFonts w:ascii="Times New Roman" w:hAnsi="Times New Roman" w:cs="Times New Roman"/>
          <w:b/>
          <w:sz w:val="26"/>
          <w:szCs w:val="26"/>
        </w:rPr>
        <w:t xml:space="preserve"> квартире.</w:t>
      </w:r>
    </w:p>
    <w:p w:rsidR="00CE6AEB" w:rsidRPr="00A74C11" w:rsidRDefault="00CE6AEB" w:rsidP="00CE6AE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lastRenderedPageBreak/>
        <w:t>Много линейная схема электромонтажа</w:t>
      </w:r>
      <w:r w:rsidRPr="00A74C11">
        <w:rPr>
          <w:rFonts w:ascii="Times New Roman" w:hAnsi="Times New Roman" w:cs="Times New Roman"/>
          <w:sz w:val="26"/>
          <w:szCs w:val="26"/>
        </w:rPr>
        <w:t xml:space="preserve"> - создаются отдельные группы по помещениям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C11">
        <w:rPr>
          <w:rFonts w:ascii="Times New Roman" w:hAnsi="Times New Roman" w:cs="Times New Roman"/>
          <w:sz w:val="26"/>
          <w:szCs w:val="26"/>
        </w:rPr>
        <w:t>и разделяются на группы защиты по линиям освещения и электрических розеток.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Включает в себя следующие работы: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Комнаты</w:t>
      </w:r>
      <w:r w:rsidRPr="00A74C11">
        <w:rPr>
          <w:rFonts w:ascii="Times New Roman" w:hAnsi="Times New Roman" w:cs="Times New Roman"/>
          <w:sz w:val="26"/>
          <w:szCs w:val="26"/>
        </w:rPr>
        <w:t xml:space="preserve"> - выключатель, две розетки, вывод на светильник;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Кухня - выключатель, две розетки, вывод на св</w:t>
      </w:r>
      <w:r>
        <w:rPr>
          <w:rFonts w:ascii="Times New Roman" w:hAnsi="Times New Roman" w:cs="Times New Roman"/>
          <w:sz w:val="26"/>
          <w:szCs w:val="26"/>
        </w:rPr>
        <w:t xml:space="preserve">етильник, </w:t>
      </w:r>
      <w:r w:rsidRPr="00A74C11">
        <w:rPr>
          <w:rFonts w:ascii="Times New Roman" w:hAnsi="Times New Roman" w:cs="Times New Roman"/>
          <w:sz w:val="26"/>
          <w:szCs w:val="26"/>
        </w:rPr>
        <w:t>вывод на электроплиту;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Коридор - выключатель, вывод на светильник;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Ванна и туалет - блок выключателей с розеткой, 2 вывода на светильники;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 xml:space="preserve">Щиток учета распределительный (накладной), счетчик, вводной автомат, от 3 </w:t>
      </w:r>
      <w:proofErr w:type="gramStart"/>
      <w:r w:rsidRPr="00A74C11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Pr="00A74C11">
        <w:rPr>
          <w:rFonts w:ascii="Times New Roman" w:hAnsi="Times New Roman" w:cs="Times New Roman"/>
          <w:sz w:val="26"/>
          <w:szCs w:val="26"/>
        </w:rPr>
        <w:t xml:space="preserve"> автомата.</w:t>
      </w:r>
    </w:p>
    <w:p w:rsidR="00CE6AEB" w:rsidRPr="00854DE1" w:rsidRDefault="00CE6AEB" w:rsidP="00CE6A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 - бетон):</w:t>
      </w:r>
    </w:p>
    <w:tbl>
      <w:tblPr>
        <w:tblStyle w:val="a3"/>
        <w:tblW w:w="0" w:type="auto"/>
        <w:tblInd w:w="6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1353"/>
        <w:gridCol w:w="1766"/>
      </w:tblGrid>
      <w:tr w:rsidR="00CE6AEB" w:rsidRPr="00A74C11" w:rsidTr="00CE6AEB">
        <w:tc>
          <w:tcPr>
            <w:tcW w:w="5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CE6AEB" w:rsidRPr="00A74C11" w:rsidTr="00CE6AEB">
        <w:tc>
          <w:tcPr>
            <w:tcW w:w="5796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CE6AEB" w:rsidRPr="00A74C11" w:rsidRDefault="00CE6AEB" w:rsidP="00CE6A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E6AEB" w:rsidRPr="00854DE1" w:rsidRDefault="00CE6AEB" w:rsidP="00CE6A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(стены - кирпич):</w:t>
      </w:r>
    </w:p>
    <w:tbl>
      <w:tblPr>
        <w:tblStyle w:val="a3"/>
        <w:tblW w:w="0" w:type="auto"/>
        <w:tblInd w:w="691" w:type="dxa"/>
        <w:tblLook w:val="04A0"/>
      </w:tblPr>
      <w:tblGrid>
        <w:gridCol w:w="5637"/>
        <w:gridCol w:w="1512"/>
        <w:gridCol w:w="1766"/>
      </w:tblGrid>
      <w:tr w:rsidR="00CE6AEB" w:rsidRPr="00A74C11" w:rsidTr="00CE6AE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2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CE6AEB" w:rsidRPr="00A74C11" w:rsidTr="00CE6AEB">
        <w:tc>
          <w:tcPr>
            <w:tcW w:w="563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51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CE6AEB" w:rsidRPr="00A74C11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вы можете сделать заявку на обследование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получить подробную консультацию и полноценные ответы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на все интересующие вас вопросы</w:t>
      </w:r>
    </w:p>
    <w:p w:rsidR="00854DE1" w:rsidRDefault="00CE6AEB" w:rsidP="00854DE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 xml:space="preserve">тел.: </w:t>
      </w:r>
      <w:r w:rsidR="00854DE1">
        <w:rPr>
          <w:rFonts w:ascii="Arial" w:hAnsi="Arial" w:cs="Arial"/>
          <w:sz w:val="26"/>
          <w:szCs w:val="26"/>
        </w:rPr>
        <w:t xml:space="preserve">8(351) </w:t>
      </w:r>
      <w:r w:rsidR="00854DE1" w:rsidRPr="00542BC6">
        <w:rPr>
          <w:rFonts w:ascii="Arial" w:hAnsi="Arial" w:cs="Arial"/>
          <w:sz w:val="26"/>
          <w:szCs w:val="26"/>
        </w:rPr>
        <w:t xml:space="preserve">223-03-57, </w:t>
      </w:r>
      <w:r w:rsidR="00854DE1">
        <w:rPr>
          <w:rFonts w:ascii="Arial" w:hAnsi="Arial" w:cs="Arial"/>
          <w:sz w:val="26"/>
          <w:szCs w:val="26"/>
        </w:rPr>
        <w:t>8(351)</w:t>
      </w:r>
      <w:r w:rsidR="00854DE1" w:rsidRPr="00542BC6">
        <w:rPr>
          <w:rFonts w:ascii="Arial" w:hAnsi="Arial" w:cs="Arial"/>
          <w:sz w:val="26"/>
          <w:szCs w:val="26"/>
        </w:rPr>
        <w:t>223-03-58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8922-757-60-11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8950-729-73-78</w:t>
      </w:r>
    </w:p>
    <w:p w:rsidR="006A5F9D" w:rsidRPr="00542BC6" w:rsidRDefault="006A5F9D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E6AEB" w:rsidRPr="00A74C11" w:rsidRDefault="00CE6AEB" w:rsidP="00CE6AEB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EB" w:rsidRPr="00A74C11" w:rsidRDefault="00CE6AEB" w:rsidP="00CE6AE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C11">
        <w:rPr>
          <w:rFonts w:ascii="Times New Roman" w:hAnsi="Times New Roman" w:cs="Times New Roman"/>
          <w:b/>
          <w:sz w:val="26"/>
          <w:szCs w:val="26"/>
        </w:rPr>
        <w:t xml:space="preserve">Примерная стоимость электромонтажных работ в </w:t>
      </w:r>
      <w:r>
        <w:rPr>
          <w:rFonts w:ascii="Times New Roman" w:hAnsi="Times New Roman" w:cs="Times New Roman"/>
          <w:b/>
          <w:i/>
          <w:sz w:val="26"/>
          <w:szCs w:val="26"/>
        </w:rPr>
        <w:t>трехкомнатной</w:t>
      </w:r>
      <w:r w:rsidRPr="00A74C11">
        <w:rPr>
          <w:rFonts w:ascii="Times New Roman" w:hAnsi="Times New Roman" w:cs="Times New Roman"/>
          <w:b/>
          <w:sz w:val="26"/>
          <w:szCs w:val="26"/>
        </w:rPr>
        <w:t xml:space="preserve"> квартире.</w:t>
      </w:r>
    </w:p>
    <w:p w:rsidR="00CE6AEB" w:rsidRPr="00A74C11" w:rsidRDefault="00CE6AEB" w:rsidP="00CE6AE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Много линейная схема электромонтажа</w:t>
      </w:r>
      <w:r w:rsidRPr="00A74C11">
        <w:rPr>
          <w:rFonts w:ascii="Times New Roman" w:hAnsi="Times New Roman" w:cs="Times New Roman"/>
          <w:sz w:val="26"/>
          <w:szCs w:val="26"/>
        </w:rPr>
        <w:t xml:space="preserve"> - создаются отдельные группы по помещениям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C11">
        <w:rPr>
          <w:rFonts w:ascii="Times New Roman" w:hAnsi="Times New Roman" w:cs="Times New Roman"/>
          <w:sz w:val="26"/>
          <w:szCs w:val="26"/>
        </w:rPr>
        <w:t>и разделяются на группы защиты по линиям освещения и электрических розеток.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Включает в себя следующие работы: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Комнаты</w:t>
      </w:r>
      <w:r w:rsidRPr="00A74C11">
        <w:rPr>
          <w:rFonts w:ascii="Times New Roman" w:hAnsi="Times New Roman" w:cs="Times New Roman"/>
          <w:sz w:val="26"/>
          <w:szCs w:val="26"/>
        </w:rPr>
        <w:t xml:space="preserve"> - выключатель, две розетки, вывод на светильник;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Кухня - выключатель, две розетки, вывод на светильник, вывод на электроплиту;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Коридор - выключатель, вывод на светильник;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Ванна и туалет - блок выключателей с розеткой, 2 вывода на светильники;</w:t>
      </w:r>
    </w:p>
    <w:p w:rsidR="00CE6AEB" w:rsidRPr="00A74C11" w:rsidRDefault="00CE6AEB" w:rsidP="00CE6AEB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 xml:space="preserve">Щиток учета распределительный (накладной), </w:t>
      </w:r>
      <w:r>
        <w:rPr>
          <w:rFonts w:ascii="Times New Roman" w:hAnsi="Times New Roman" w:cs="Times New Roman"/>
          <w:sz w:val="26"/>
          <w:szCs w:val="26"/>
        </w:rPr>
        <w:t>счетчик, вводной автомат, от 4</w:t>
      </w:r>
      <w:r w:rsidRPr="00A74C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4C11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Pr="00A74C11">
        <w:rPr>
          <w:rFonts w:ascii="Times New Roman" w:hAnsi="Times New Roman" w:cs="Times New Roman"/>
          <w:sz w:val="26"/>
          <w:szCs w:val="26"/>
        </w:rPr>
        <w:t xml:space="preserve"> автомата.</w:t>
      </w:r>
    </w:p>
    <w:p w:rsidR="00CE6AEB" w:rsidRPr="00854DE1" w:rsidRDefault="00CE6AEB" w:rsidP="00CE6A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 - бетон):</w:t>
      </w:r>
    </w:p>
    <w:tbl>
      <w:tblPr>
        <w:tblStyle w:val="a3"/>
        <w:tblW w:w="0" w:type="auto"/>
        <w:tblInd w:w="6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1353"/>
        <w:gridCol w:w="1766"/>
      </w:tblGrid>
      <w:tr w:rsidR="00CE6AEB" w:rsidRPr="00A74C11" w:rsidTr="00CE6AEB">
        <w:tc>
          <w:tcPr>
            <w:tcW w:w="5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CE6AEB" w:rsidRPr="00A74C11" w:rsidTr="00CE6AEB">
        <w:tc>
          <w:tcPr>
            <w:tcW w:w="5796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542BC6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7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CE6AEB" w:rsidRPr="00A74C11" w:rsidRDefault="00CE6AEB" w:rsidP="00CE6A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E6AEB" w:rsidRPr="00854DE1" w:rsidRDefault="00CE6AEB" w:rsidP="00CE6A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(стены - кирпич):</w:t>
      </w:r>
    </w:p>
    <w:tbl>
      <w:tblPr>
        <w:tblStyle w:val="a3"/>
        <w:tblW w:w="0" w:type="auto"/>
        <w:tblInd w:w="691" w:type="dxa"/>
        <w:tblLook w:val="04A0"/>
      </w:tblPr>
      <w:tblGrid>
        <w:gridCol w:w="5637"/>
        <w:gridCol w:w="1512"/>
        <w:gridCol w:w="1766"/>
      </w:tblGrid>
      <w:tr w:rsidR="00CE6AEB" w:rsidRPr="00A74C11" w:rsidTr="00CE6AE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2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CE6AEB" w:rsidRPr="00A74C11" w:rsidTr="00CE6AEB">
        <w:tc>
          <w:tcPr>
            <w:tcW w:w="563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AEB" w:rsidRPr="00CE6AEB" w:rsidRDefault="00CE6AEB" w:rsidP="00CE6A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CE6AEB" w:rsidRPr="00A74C11" w:rsidRDefault="009F2A17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E6AEB" w:rsidRPr="00A74C1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E6AEB" w:rsidRPr="00A74C11" w:rsidTr="00CE6AEB">
        <w:tc>
          <w:tcPr>
            <w:tcW w:w="563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51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CE6AEB" w:rsidRPr="00A74C11" w:rsidRDefault="00CE6AEB" w:rsidP="00CE6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CE6AEB" w:rsidRPr="00A74C11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Default="00CE6AEB" w:rsidP="00CE6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вы можете сделать заявку на обследование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получить подробную консультацию и полноценные ответы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на все интересующие вас вопросы</w:t>
      </w:r>
    </w:p>
    <w:p w:rsidR="00854DE1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 xml:space="preserve">тел.: </w:t>
      </w:r>
      <w:r w:rsidR="00854DE1">
        <w:rPr>
          <w:rFonts w:ascii="Arial" w:hAnsi="Arial" w:cs="Arial"/>
          <w:sz w:val="26"/>
          <w:szCs w:val="26"/>
        </w:rPr>
        <w:t xml:space="preserve">8(351) </w:t>
      </w:r>
      <w:r w:rsidR="00854DE1" w:rsidRPr="00542BC6">
        <w:rPr>
          <w:rFonts w:ascii="Arial" w:hAnsi="Arial" w:cs="Arial"/>
          <w:sz w:val="26"/>
          <w:szCs w:val="26"/>
        </w:rPr>
        <w:t xml:space="preserve">223-03-57, </w:t>
      </w:r>
      <w:r w:rsidR="00854DE1">
        <w:rPr>
          <w:rFonts w:ascii="Arial" w:hAnsi="Arial" w:cs="Arial"/>
          <w:sz w:val="26"/>
          <w:szCs w:val="26"/>
        </w:rPr>
        <w:t>8(351)</w:t>
      </w:r>
      <w:r w:rsidR="00854DE1" w:rsidRPr="00542BC6">
        <w:rPr>
          <w:rFonts w:ascii="Arial" w:hAnsi="Arial" w:cs="Arial"/>
          <w:sz w:val="26"/>
          <w:szCs w:val="26"/>
        </w:rPr>
        <w:t>223-03-58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8922-757-60-11</w:t>
      </w:r>
    </w:p>
    <w:p w:rsidR="00CE6AEB" w:rsidRPr="00542BC6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8950-729-73-78</w:t>
      </w:r>
    </w:p>
    <w:p w:rsidR="00CE6AEB" w:rsidRDefault="00CE6AEB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A5F9D" w:rsidRPr="00542BC6" w:rsidRDefault="006A5F9D" w:rsidP="00CE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A5F9D" w:rsidRPr="00A74C11" w:rsidRDefault="006A5F9D" w:rsidP="006A5F9D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9D" w:rsidRPr="00A74C11" w:rsidRDefault="006A5F9D" w:rsidP="006A5F9D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C11">
        <w:rPr>
          <w:rFonts w:ascii="Times New Roman" w:hAnsi="Times New Roman" w:cs="Times New Roman"/>
          <w:b/>
          <w:sz w:val="26"/>
          <w:szCs w:val="26"/>
        </w:rPr>
        <w:t xml:space="preserve">Примерная стоимость электромонтажных работ в </w:t>
      </w:r>
      <w:r>
        <w:rPr>
          <w:rFonts w:ascii="Times New Roman" w:hAnsi="Times New Roman" w:cs="Times New Roman"/>
          <w:b/>
          <w:i/>
          <w:sz w:val="26"/>
          <w:szCs w:val="26"/>
        </w:rPr>
        <w:t>четырехкомнатной</w:t>
      </w:r>
      <w:r w:rsidRPr="00A74C11">
        <w:rPr>
          <w:rFonts w:ascii="Times New Roman" w:hAnsi="Times New Roman" w:cs="Times New Roman"/>
          <w:b/>
          <w:sz w:val="26"/>
          <w:szCs w:val="26"/>
        </w:rPr>
        <w:t xml:space="preserve"> квартире.</w:t>
      </w:r>
    </w:p>
    <w:p w:rsidR="006A5F9D" w:rsidRPr="00A74C11" w:rsidRDefault="006A5F9D" w:rsidP="006A5F9D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Много линейная схема электромонтажа</w:t>
      </w:r>
      <w:r w:rsidRPr="00A74C11">
        <w:rPr>
          <w:rFonts w:ascii="Times New Roman" w:hAnsi="Times New Roman" w:cs="Times New Roman"/>
          <w:sz w:val="26"/>
          <w:szCs w:val="26"/>
        </w:rPr>
        <w:t xml:space="preserve"> - создаются отдельные группы по помещениям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C11">
        <w:rPr>
          <w:rFonts w:ascii="Times New Roman" w:hAnsi="Times New Roman" w:cs="Times New Roman"/>
          <w:sz w:val="26"/>
          <w:szCs w:val="26"/>
        </w:rPr>
        <w:t>и разделяются на группы защиты по линиям освещения и электрических розеток.</w:t>
      </w: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4C11">
        <w:rPr>
          <w:rFonts w:ascii="Times New Roman" w:hAnsi="Times New Roman" w:cs="Times New Roman"/>
          <w:i/>
          <w:sz w:val="26"/>
          <w:szCs w:val="26"/>
        </w:rPr>
        <w:t>Включает в себя следующие работы:</w:t>
      </w: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Комната - выключатель, две розетки, вывод на светильник;</w:t>
      </w: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Кухня - выключатель, две розетки, вывод на светильник, вывод на электроплиту;</w:t>
      </w: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>Коридор - выключатель, вывод на светильник;</w:t>
      </w: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lastRenderedPageBreak/>
        <w:t>Ванна и туалет - блок выключателей с розеткой, 2 вывода на светильники;</w:t>
      </w:r>
    </w:p>
    <w:p w:rsidR="006A5F9D" w:rsidRPr="00A74C11" w:rsidRDefault="006A5F9D" w:rsidP="006A5F9D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A74C11">
        <w:rPr>
          <w:rFonts w:ascii="Times New Roman" w:hAnsi="Times New Roman" w:cs="Times New Roman"/>
          <w:sz w:val="26"/>
          <w:szCs w:val="26"/>
        </w:rPr>
        <w:t xml:space="preserve">Щиток учета распределительный (накладной), </w:t>
      </w:r>
      <w:r>
        <w:rPr>
          <w:rFonts w:ascii="Times New Roman" w:hAnsi="Times New Roman" w:cs="Times New Roman"/>
          <w:sz w:val="26"/>
          <w:szCs w:val="26"/>
        </w:rPr>
        <w:t>счетчик, вводной автомат, от 4</w:t>
      </w:r>
      <w:r w:rsidRPr="00A74C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4C11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Pr="00A74C11">
        <w:rPr>
          <w:rFonts w:ascii="Times New Roman" w:hAnsi="Times New Roman" w:cs="Times New Roman"/>
          <w:sz w:val="26"/>
          <w:szCs w:val="26"/>
        </w:rPr>
        <w:t xml:space="preserve"> автомата.</w:t>
      </w:r>
    </w:p>
    <w:p w:rsidR="006A5F9D" w:rsidRPr="00854DE1" w:rsidRDefault="006A5F9D" w:rsidP="006A5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 - бетон):</w:t>
      </w:r>
    </w:p>
    <w:tbl>
      <w:tblPr>
        <w:tblStyle w:val="a3"/>
        <w:tblW w:w="0" w:type="auto"/>
        <w:tblInd w:w="6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1353"/>
        <w:gridCol w:w="1766"/>
      </w:tblGrid>
      <w:tr w:rsidR="006A5F9D" w:rsidRPr="00A74C11" w:rsidTr="00CB15CA">
        <w:tc>
          <w:tcPr>
            <w:tcW w:w="5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9D" w:rsidRPr="00542BC6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A5F9D" w:rsidRPr="00542BC6" w:rsidRDefault="006A5F9D" w:rsidP="00CB15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6A5F9D" w:rsidRPr="00A74C11" w:rsidTr="00CB15CA">
        <w:tc>
          <w:tcPr>
            <w:tcW w:w="5796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9D" w:rsidRPr="00542BC6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A5F9D" w:rsidRPr="00542BC6" w:rsidRDefault="006A5F9D" w:rsidP="00CB15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A5F9D" w:rsidRPr="00542BC6" w:rsidRDefault="006A5F9D" w:rsidP="00CB15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BC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A5F9D" w:rsidRPr="00A74C11" w:rsidTr="00CB15CA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7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7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6A5F9D" w:rsidRPr="00A74C11" w:rsidRDefault="006A5F9D" w:rsidP="006A5F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A5F9D" w:rsidRPr="00854DE1" w:rsidRDefault="006A5F9D" w:rsidP="006A5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4DE1">
        <w:rPr>
          <w:rFonts w:ascii="Times New Roman" w:hAnsi="Times New Roman" w:cs="Times New Roman"/>
          <w:b/>
          <w:sz w:val="26"/>
          <w:szCs w:val="26"/>
          <w:u w:val="single"/>
        </w:rPr>
        <w:t>Типовой расчет (стены - кирпич):</w:t>
      </w:r>
    </w:p>
    <w:tbl>
      <w:tblPr>
        <w:tblStyle w:val="a3"/>
        <w:tblW w:w="0" w:type="auto"/>
        <w:tblInd w:w="691" w:type="dxa"/>
        <w:tblLook w:val="04A0"/>
      </w:tblPr>
      <w:tblGrid>
        <w:gridCol w:w="5637"/>
        <w:gridCol w:w="1512"/>
        <w:gridCol w:w="1766"/>
      </w:tblGrid>
      <w:tr w:rsidR="006A5F9D" w:rsidRPr="00A74C11" w:rsidTr="00CB15CA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6A5F9D" w:rsidRPr="00CE6AEB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2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5F9D" w:rsidRPr="00CE6AEB" w:rsidRDefault="006A5F9D" w:rsidP="00CB15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Индивидуальный расчет</w:t>
            </w:r>
          </w:p>
        </w:tc>
      </w:tr>
      <w:tr w:rsidR="006A5F9D" w:rsidRPr="00A74C11" w:rsidTr="00CB15CA">
        <w:tc>
          <w:tcPr>
            <w:tcW w:w="563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5F9D" w:rsidRPr="00CE6AEB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A5F9D" w:rsidRPr="00CE6AEB" w:rsidRDefault="006A5F9D" w:rsidP="00CB15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руб. за ед.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A5F9D" w:rsidRPr="00CE6AEB" w:rsidRDefault="006A5F9D" w:rsidP="00CB15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A5F9D" w:rsidRPr="00A74C11" w:rsidTr="00CB15CA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Установка и сборка электрощита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розетки, выключатели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электроточек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- освещение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63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распаячных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коробок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Штробление</w:t>
            </w:r>
            <w:proofErr w:type="spellEnd"/>
            <w:r w:rsidRPr="00A74C11"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A5F9D" w:rsidRPr="00A74C11" w:rsidTr="00CB15CA">
        <w:tc>
          <w:tcPr>
            <w:tcW w:w="563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Прокладка силового провода (свет, розетки)</w:t>
            </w:r>
          </w:p>
        </w:tc>
        <w:tc>
          <w:tcPr>
            <w:tcW w:w="151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6A5F9D" w:rsidRPr="00A74C11" w:rsidRDefault="006A5F9D" w:rsidP="00CB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C1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6A5F9D" w:rsidRPr="00A74C11" w:rsidRDefault="006A5F9D" w:rsidP="006A5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F9D" w:rsidRDefault="006A5F9D" w:rsidP="006A5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F9D" w:rsidRDefault="006A5F9D" w:rsidP="006A5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F9D" w:rsidRDefault="006A5F9D" w:rsidP="006A5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F9D" w:rsidRPr="00542BC6" w:rsidRDefault="006A5F9D" w:rsidP="006A5F9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вы можете сделать заявку на обследование</w:t>
      </w:r>
    </w:p>
    <w:p w:rsidR="006A5F9D" w:rsidRPr="00542BC6" w:rsidRDefault="006A5F9D" w:rsidP="006A5F9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получить подробную консультацию и полноценные ответы</w:t>
      </w:r>
    </w:p>
    <w:p w:rsidR="006A5F9D" w:rsidRPr="00542BC6" w:rsidRDefault="006A5F9D" w:rsidP="006A5F9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на все интересующие вас вопросы</w:t>
      </w:r>
    </w:p>
    <w:p w:rsidR="00854DE1" w:rsidRDefault="006A5F9D" w:rsidP="00854DE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 xml:space="preserve">тел.: </w:t>
      </w:r>
      <w:r w:rsidR="00854DE1">
        <w:rPr>
          <w:rFonts w:ascii="Arial" w:hAnsi="Arial" w:cs="Arial"/>
          <w:sz w:val="26"/>
          <w:szCs w:val="26"/>
        </w:rPr>
        <w:t xml:space="preserve">8(351) </w:t>
      </w:r>
      <w:r w:rsidR="00854DE1" w:rsidRPr="00542BC6">
        <w:rPr>
          <w:rFonts w:ascii="Arial" w:hAnsi="Arial" w:cs="Arial"/>
          <w:sz w:val="26"/>
          <w:szCs w:val="26"/>
        </w:rPr>
        <w:t xml:space="preserve">223-03-57, </w:t>
      </w:r>
      <w:r w:rsidR="00854DE1">
        <w:rPr>
          <w:rFonts w:ascii="Arial" w:hAnsi="Arial" w:cs="Arial"/>
          <w:sz w:val="26"/>
          <w:szCs w:val="26"/>
        </w:rPr>
        <w:t>8(351)</w:t>
      </w:r>
      <w:r w:rsidR="00854DE1" w:rsidRPr="00542BC6">
        <w:rPr>
          <w:rFonts w:ascii="Arial" w:hAnsi="Arial" w:cs="Arial"/>
          <w:sz w:val="26"/>
          <w:szCs w:val="26"/>
        </w:rPr>
        <w:t>223-03-58</w:t>
      </w:r>
    </w:p>
    <w:p w:rsidR="006A5F9D" w:rsidRPr="00542BC6" w:rsidRDefault="006A5F9D" w:rsidP="006A5F9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8922-757-60-11</w:t>
      </w:r>
    </w:p>
    <w:p w:rsidR="00A74C11" w:rsidRPr="006A5F9D" w:rsidRDefault="006A5F9D" w:rsidP="00A74C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42BC6">
        <w:rPr>
          <w:rFonts w:ascii="Arial" w:hAnsi="Arial" w:cs="Arial"/>
          <w:sz w:val="26"/>
          <w:szCs w:val="26"/>
        </w:rPr>
        <w:t>8950-729-73-78</w:t>
      </w:r>
    </w:p>
    <w:sectPr w:rsidR="00A74C11" w:rsidRPr="006A5F9D" w:rsidSect="00A74C11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C5" w:rsidRDefault="00557AC5" w:rsidP="00217AFD">
      <w:pPr>
        <w:spacing w:after="0" w:line="240" w:lineRule="auto"/>
      </w:pPr>
      <w:r>
        <w:separator/>
      </w:r>
    </w:p>
  </w:endnote>
  <w:endnote w:type="continuationSeparator" w:id="0">
    <w:p w:rsidR="00557AC5" w:rsidRDefault="00557AC5" w:rsidP="0021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C5" w:rsidRDefault="00557AC5" w:rsidP="00217AFD">
      <w:pPr>
        <w:spacing w:after="0" w:line="240" w:lineRule="auto"/>
      </w:pPr>
      <w:r>
        <w:separator/>
      </w:r>
    </w:p>
  </w:footnote>
  <w:footnote w:type="continuationSeparator" w:id="0">
    <w:p w:rsidR="00557AC5" w:rsidRDefault="00557AC5" w:rsidP="00217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70D"/>
    <w:rsid w:val="00016299"/>
    <w:rsid w:val="00111E47"/>
    <w:rsid w:val="00217AFD"/>
    <w:rsid w:val="00286B4C"/>
    <w:rsid w:val="0029370D"/>
    <w:rsid w:val="002A3EE3"/>
    <w:rsid w:val="00354413"/>
    <w:rsid w:val="00416F45"/>
    <w:rsid w:val="00535F85"/>
    <w:rsid w:val="00542BC6"/>
    <w:rsid w:val="00557AC5"/>
    <w:rsid w:val="00696940"/>
    <w:rsid w:val="006A5F9D"/>
    <w:rsid w:val="0074348A"/>
    <w:rsid w:val="00854DE1"/>
    <w:rsid w:val="00860857"/>
    <w:rsid w:val="00932A81"/>
    <w:rsid w:val="00986678"/>
    <w:rsid w:val="009F2A17"/>
    <w:rsid w:val="00A05520"/>
    <w:rsid w:val="00A6299C"/>
    <w:rsid w:val="00A74C11"/>
    <w:rsid w:val="00A903DA"/>
    <w:rsid w:val="00AD6006"/>
    <w:rsid w:val="00AE09C8"/>
    <w:rsid w:val="00AE0AF9"/>
    <w:rsid w:val="00B037AE"/>
    <w:rsid w:val="00C4249F"/>
    <w:rsid w:val="00CE6AEB"/>
    <w:rsid w:val="00FA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AFD"/>
  </w:style>
  <w:style w:type="paragraph" w:styleId="a6">
    <w:name w:val="footer"/>
    <w:basedOn w:val="a"/>
    <w:link w:val="a7"/>
    <w:uiPriority w:val="99"/>
    <w:semiHidden/>
    <w:unhideWhenUsed/>
    <w:rsid w:val="0021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11</cp:revision>
  <dcterms:created xsi:type="dcterms:W3CDTF">2014-06-11T11:32:00Z</dcterms:created>
  <dcterms:modified xsi:type="dcterms:W3CDTF">2014-12-02T09:12:00Z</dcterms:modified>
</cp:coreProperties>
</file>